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E4EA" w14:textId="017E6427" w:rsidR="00B07A22" w:rsidRDefault="00390027" w:rsidP="00390027">
      <w:pPr>
        <w:pStyle w:val="berschrift2"/>
      </w:pPr>
      <w:r>
        <w:t xml:space="preserve">Das Unternehmen </w:t>
      </w:r>
      <w:r w:rsidR="00A5581F">
        <w:t>FAHO entwickelt und vertrei</w:t>
      </w:r>
      <w:r>
        <w:t xml:space="preserve">bt Produkte der Brandschutz-, Rauchschutz- und Lüftungstechnik. Der Haupttätigkeitsbereich der Firma </w:t>
      </w:r>
      <w:proofErr w:type="gramStart"/>
      <w:r>
        <w:t>FAHO  liegt</w:t>
      </w:r>
      <w:proofErr w:type="gramEnd"/>
      <w:r>
        <w:t xml:space="preserve"> in der Herstellung, Projektierung und Ausführung von Rauchschutzdruckanlagen (RDA).</w:t>
      </w:r>
    </w:p>
    <w:p w14:paraId="564A455F" w14:textId="0A1077CF" w:rsidR="00B910AB" w:rsidRDefault="00B910AB" w:rsidP="00390027">
      <w:pPr>
        <w:pStyle w:val="berschrift2"/>
      </w:pPr>
      <w:r>
        <w:t>Zur Verstärkung unseres Teams suchen wir zum nächstmöglichen Zeitpunkt einen</w:t>
      </w:r>
    </w:p>
    <w:p w14:paraId="2726D11B" w14:textId="3DEAE515" w:rsidR="008F36B4" w:rsidRDefault="00920688" w:rsidP="00B910AB">
      <w:pPr>
        <w:pStyle w:val="berschrift1"/>
        <w:jc w:val="center"/>
      </w:pPr>
      <w:r>
        <w:t>Projektleiter (m/w/d)</w:t>
      </w:r>
    </w:p>
    <w:p w14:paraId="7B2A0093" w14:textId="1E96F3CB" w:rsidR="00B910AB" w:rsidRDefault="00B910AB" w:rsidP="00B07A22">
      <w:pPr>
        <w:spacing w:after="0"/>
      </w:pPr>
      <w:r>
        <w:rPr>
          <w:rStyle w:val="berschrift2Zchn"/>
        </w:rPr>
        <w:t xml:space="preserve">Das sind </w:t>
      </w:r>
      <w:r w:rsidR="00920688" w:rsidRPr="00B910AB">
        <w:rPr>
          <w:rStyle w:val="berschrift2Zchn"/>
        </w:rPr>
        <w:t>Ihre Aufgaben:</w:t>
      </w:r>
      <w:r w:rsidR="00920688">
        <w:t xml:space="preserve"> </w:t>
      </w:r>
    </w:p>
    <w:p w14:paraId="5E3A2CEA" w14:textId="71842AE7" w:rsidR="00920688" w:rsidRDefault="00920688" w:rsidP="008C4BFB">
      <w:pPr>
        <w:pStyle w:val="Listenabsatz"/>
        <w:numPr>
          <w:ilvl w:val="0"/>
          <w:numId w:val="1"/>
        </w:numPr>
        <w:spacing w:after="0"/>
      </w:pPr>
      <w:bookmarkStart w:id="0" w:name="_GoBack"/>
      <w:bookmarkEnd w:id="0"/>
      <w:r>
        <w:t>Projektabwicklung (Auftragsbearbeitung, Koordination)</w:t>
      </w:r>
    </w:p>
    <w:p w14:paraId="0B0E37DE" w14:textId="7084093F" w:rsidR="00920688" w:rsidRDefault="00920688" w:rsidP="00B07A22">
      <w:pPr>
        <w:pStyle w:val="Listenabsatz"/>
        <w:numPr>
          <w:ilvl w:val="0"/>
          <w:numId w:val="1"/>
        </w:numPr>
        <w:spacing w:after="0"/>
      </w:pPr>
      <w:r>
        <w:t>Kontaktaufnahme zu Planern,</w:t>
      </w:r>
      <w:r w:rsidR="008C4BFB">
        <w:t xml:space="preserve"> Architekten,</w:t>
      </w:r>
      <w:r>
        <w:t xml:space="preserve"> Bauherren und ausführenden Firmen im Zuge der Auftragsabwicklung</w:t>
      </w:r>
    </w:p>
    <w:p w14:paraId="79447B1A" w14:textId="7D1F3BAF" w:rsidR="00920688" w:rsidRDefault="00920688" w:rsidP="00B910AB">
      <w:pPr>
        <w:pStyle w:val="Listenabsatz"/>
        <w:numPr>
          <w:ilvl w:val="0"/>
          <w:numId w:val="1"/>
        </w:numPr>
      </w:pPr>
      <w:r>
        <w:t>Durchführung von Besprechungen vor Ort mit dem Auftraggeber, Nachunternehmer etc.</w:t>
      </w:r>
    </w:p>
    <w:p w14:paraId="3241AD33" w14:textId="65814B9A" w:rsidR="00920688" w:rsidRDefault="00920688" w:rsidP="00B910AB">
      <w:pPr>
        <w:pStyle w:val="Listenabsatz"/>
        <w:numPr>
          <w:ilvl w:val="0"/>
          <w:numId w:val="1"/>
        </w:numPr>
      </w:pPr>
      <w:r>
        <w:t>Erstellen von Dokumentationen</w:t>
      </w:r>
    </w:p>
    <w:p w14:paraId="63C32554" w14:textId="7B9DD869" w:rsidR="00920688" w:rsidRDefault="00920688" w:rsidP="00207FD9">
      <w:pPr>
        <w:pStyle w:val="Listenabsatz"/>
        <w:numPr>
          <w:ilvl w:val="0"/>
          <w:numId w:val="1"/>
        </w:numPr>
      </w:pPr>
      <w:r>
        <w:t xml:space="preserve">Begleitung der </w:t>
      </w:r>
      <w:proofErr w:type="spellStart"/>
      <w:r>
        <w:t>Inbetrieb</w:t>
      </w:r>
      <w:proofErr w:type="spellEnd"/>
      <w:r>
        <w:t>- und Abnahme</w:t>
      </w:r>
      <w:r w:rsidR="008C4BFB">
        <w:t xml:space="preserve"> bei Erfordernis</w:t>
      </w:r>
    </w:p>
    <w:p w14:paraId="29E3424B" w14:textId="77777777" w:rsidR="00B07A22" w:rsidRDefault="00B910AB" w:rsidP="00B07A22">
      <w:pPr>
        <w:spacing w:after="0"/>
      </w:pPr>
      <w:r>
        <w:rPr>
          <w:rStyle w:val="berschrift2Zchn"/>
        </w:rPr>
        <w:t>Das bringen Sie mit</w:t>
      </w:r>
      <w:r w:rsidR="00920688" w:rsidRPr="00B910AB">
        <w:rPr>
          <w:rStyle w:val="berschrift2Zchn"/>
        </w:rPr>
        <w:t>:</w:t>
      </w:r>
      <w:r w:rsidR="00920688">
        <w:t xml:space="preserve"> </w:t>
      </w:r>
    </w:p>
    <w:p w14:paraId="6992CFEC" w14:textId="6D1F5D98" w:rsidR="00920688" w:rsidRDefault="00920688" w:rsidP="00B07A22">
      <w:pPr>
        <w:pStyle w:val="Listenabsatz"/>
        <w:numPr>
          <w:ilvl w:val="0"/>
          <w:numId w:val="4"/>
        </w:numPr>
        <w:spacing w:after="0"/>
      </w:pPr>
      <w:r>
        <w:t>Abgeschlossenes Studium Versorgungstechnik / TGA Maschinenbau bzw. Maschinenbautechnik o.ä.</w:t>
      </w:r>
      <w:r w:rsidR="00390027">
        <w:t xml:space="preserve"> </w:t>
      </w:r>
    </w:p>
    <w:p w14:paraId="347BB277" w14:textId="1BFE2BB1" w:rsidR="00920688" w:rsidRDefault="00920688" w:rsidP="00B07A22">
      <w:pPr>
        <w:pStyle w:val="Listenabsatz"/>
        <w:numPr>
          <w:ilvl w:val="0"/>
          <w:numId w:val="2"/>
        </w:numPr>
        <w:spacing w:after="0"/>
      </w:pPr>
      <w:r>
        <w:t>Erste Berufserfahrung in Projektabwicklung sowie in der Projektorganisation</w:t>
      </w:r>
    </w:p>
    <w:p w14:paraId="00DED33C" w14:textId="58545BAF" w:rsidR="00920688" w:rsidRDefault="00920688" w:rsidP="00B910AB">
      <w:pPr>
        <w:pStyle w:val="Listenabsatz"/>
        <w:numPr>
          <w:ilvl w:val="0"/>
          <w:numId w:val="2"/>
        </w:numPr>
      </w:pPr>
      <w:r>
        <w:t>Kenntnisse in Strömungstechnik, Elektrotechnik, CAD und Brandschutz (wünschenswert)</w:t>
      </w:r>
    </w:p>
    <w:p w14:paraId="33D3E824" w14:textId="24878464" w:rsidR="00C35974" w:rsidRDefault="00C35974" w:rsidP="00B910AB">
      <w:pPr>
        <w:pStyle w:val="Listenabsatz"/>
        <w:numPr>
          <w:ilvl w:val="0"/>
          <w:numId w:val="2"/>
        </w:numPr>
      </w:pPr>
      <w:r>
        <w:t>Schnelle Auffassungsgabe und Kommunikationsstärke</w:t>
      </w:r>
    </w:p>
    <w:p w14:paraId="3BDE91ED" w14:textId="41B2DBA4" w:rsidR="008C4BFB" w:rsidRDefault="008C4BFB" w:rsidP="00C35974">
      <w:pPr>
        <w:pStyle w:val="Listenabsatz"/>
        <w:numPr>
          <w:ilvl w:val="0"/>
          <w:numId w:val="2"/>
        </w:numPr>
      </w:pPr>
      <w:r>
        <w:t>Sorgfalt und Engagement</w:t>
      </w:r>
    </w:p>
    <w:p w14:paraId="498B631E" w14:textId="43A23AB4" w:rsidR="00B910AB" w:rsidRDefault="008C4BFB" w:rsidP="00C35974">
      <w:pPr>
        <w:pStyle w:val="Listenabsatz"/>
        <w:numPr>
          <w:ilvl w:val="0"/>
          <w:numId w:val="2"/>
        </w:numPr>
      </w:pPr>
      <w:r>
        <w:t xml:space="preserve">Zuverlässigkeit, </w:t>
      </w:r>
      <w:r w:rsidR="00920688">
        <w:t xml:space="preserve">Reisebereitschaft und hohe Leistungsbereitschaft </w:t>
      </w:r>
    </w:p>
    <w:p w14:paraId="17852FF3" w14:textId="35D1DFF6" w:rsidR="00920688" w:rsidRDefault="00B910AB" w:rsidP="00B910AB">
      <w:pPr>
        <w:pStyle w:val="berschrift2"/>
      </w:pPr>
      <w:r>
        <w:t>Das wird Ihnen gefallen</w:t>
      </w:r>
      <w:r w:rsidR="00920688">
        <w:t>:</w:t>
      </w:r>
    </w:p>
    <w:p w14:paraId="56AE863A" w14:textId="64C4C004" w:rsidR="00920688" w:rsidRDefault="00920688" w:rsidP="00B910AB">
      <w:pPr>
        <w:pStyle w:val="Listenabsatz"/>
        <w:numPr>
          <w:ilvl w:val="0"/>
          <w:numId w:val="3"/>
        </w:numPr>
      </w:pPr>
      <w:r>
        <w:t>Raum für</w:t>
      </w:r>
      <w:r w:rsidR="00390027">
        <w:t xml:space="preserve"> Gestaltung und Mitwirken in einem mittelständigen Unternehmen</w:t>
      </w:r>
      <w:r>
        <w:t xml:space="preserve"> </w:t>
      </w:r>
    </w:p>
    <w:p w14:paraId="551C5FCB" w14:textId="1CC0B738" w:rsidR="00920688" w:rsidRDefault="00920688" w:rsidP="00B910AB">
      <w:pPr>
        <w:pStyle w:val="Listenabsatz"/>
        <w:numPr>
          <w:ilvl w:val="0"/>
          <w:numId w:val="3"/>
        </w:numPr>
      </w:pPr>
      <w:r>
        <w:t>Herausfordernde Aufgaben, kurze Entscheidungswege und viel Eigenverantwortung</w:t>
      </w:r>
    </w:p>
    <w:p w14:paraId="2841955E" w14:textId="04687326" w:rsidR="00920688" w:rsidRDefault="00920688" w:rsidP="00B910AB">
      <w:pPr>
        <w:pStyle w:val="Listenabsatz"/>
        <w:numPr>
          <w:ilvl w:val="0"/>
          <w:numId w:val="3"/>
        </w:numPr>
      </w:pPr>
      <w:r>
        <w:t>Familiäres Betriebsklima</w:t>
      </w:r>
      <w:r w:rsidR="008C4BFB">
        <w:t xml:space="preserve"> und flache Hierarchien</w:t>
      </w:r>
    </w:p>
    <w:p w14:paraId="2335BE32" w14:textId="0758B434" w:rsidR="00920688" w:rsidRDefault="00920688" w:rsidP="00B910AB">
      <w:pPr>
        <w:pStyle w:val="Listenabsatz"/>
        <w:numPr>
          <w:ilvl w:val="0"/>
          <w:numId w:val="3"/>
        </w:numPr>
      </w:pPr>
      <w:r>
        <w:t>Intensive Einarbeitung</w:t>
      </w:r>
    </w:p>
    <w:p w14:paraId="7105D9E6" w14:textId="0D45C578" w:rsidR="00920688" w:rsidRDefault="008C4BFB" w:rsidP="00B910AB">
      <w:pPr>
        <w:pStyle w:val="Listenabsatz"/>
        <w:numPr>
          <w:ilvl w:val="0"/>
          <w:numId w:val="3"/>
        </w:numPr>
      </w:pPr>
      <w:r>
        <w:t>A</w:t>
      </w:r>
      <w:r w:rsidR="00920688">
        <w:t>nstellung in einem Unternehmen in einer krisensicheren Branche</w:t>
      </w:r>
    </w:p>
    <w:p w14:paraId="6665BA04" w14:textId="5AEDCD4E" w:rsidR="008C4BFB" w:rsidRDefault="008C4BFB" w:rsidP="00B910AB">
      <w:pPr>
        <w:pStyle w:val="Listenabsatz"/>
        <w:numPr>
          <w:ilvl w:val="0"/>
          <w:numId w:val="3"/>
        </w:numPr>
      </w:pPr>
      <w:r>
        <w:t>Attraktive leistungsgerechte Vergütung und moderne Kommunikationsmedien</w:t>
      </w:r>
    </w:p>
    <w:p w14:paraId="7EC3A3F2" w14:textId="6C9B65BB" w:rsidR="00B910AB" w:rsidRDefault="00920688" w:rsidP="00B910AB">
      <w:pPr>
        <w:pStyle w:val="Listenabsatz"/>
        <w:numPr>
          <w:ilvl w:val="0"/>
          <w:numId w:val="3"/>
        </w:numPr>
      </w:pPr>
      <w:r>
        <w:t>Unbefristete</w:t>
      </w:r>
      <w:r w:rsidR="008C4BFB">
        <w:t xml:space="preserve">s Anstellungsverhältnis als gesicherte Vollzeitstelle </w:t>
      </w:r>
      <w:r>
        <w:t xml:space="preserve"> </w:t>
      </w:r>
    </w:p>
    <w:p w14:paraId="3F2289A5" w14:textId="4FC413C8" w:rsidR="00B910AB" w:rsidRDefault="00B910AB" w:rsidP="00B910AB">
      <w:pPr>
        <w:pStyle w:val="berschrift2"/>
      </w:pPr>
      <w:r>
        <w:t xml:space="preserve">Weitere Informationen zu unserem Unternehmen, unseren Produkten sowie unserer Unternehmensgeschichte finden Sie unter: </w:t>
      </w:r>
      <w:hyperlink r:id="rId5" w:history="1">
        <w:r w:rsidRPr="00CF5510">
          <w:rPr>
            <w:rStyle w:val="Hyperlink"/>
          </w:rPr>
          <w:t>www.faho-kassel.de</w:t>
        </w:r>
      </w:hyperlink>
      <w:r>
        <w:t>.</w:t>
      </w:r>
    </w:p>
    <w:p w14:paraId="3037C2DD" w14:textId="77777777" w:rsidR="00B910AB" w:rsidRPr="00B910AB" w:rsidRDefault="00B910AB" w:rsidP="00B910AB"/>
    <w:p w14:paraId="5C94B12E" w14:textId="7D5E0181" w:rsidR="00920688" w:rsidRDefault="00920688" w:rsidP="00B910AB">
      <w:pPr>
        <w:pStyle w:val="berschrift2"/>
      </w:pPr>
      <w:r>
        <w:t>Haben wir Ihr Interesse geweckt?</w:t>
      </w:r>
      <w:r w:rsidR="00B910AB">
        <w:t xml:space="preserve"> Dann freuen wir uns, Sie kennen zu lernen.</w:t>
      </w:r>
    </w:p>
    <w:p w14:paraId="54182907" w14:textId="77777777" w:rsidR="00B910AB" w:rsidRDefault="00B910AB"/>
    <w:p w14:paraId="676DB0AA" w14:textId="1A6C9EE3" w:rsidR="00920688" w:rsidRDefault="00920688">
      <w:r>
        <w:t xml:space="preserve">Ihre </w:t>
      </w:r>
      <w:r w:rsidR="00B910AB">
        <w:t xml:space="preserve">vollständigen </w:t>
      </w:r>
      <w:r>
        <w:t>Bewerbungsunterlagen können Sie uns gern per E-Mail schicken:</w:t>
      </w:r>
    </w:p>
    <w:p w14:paraId="22D153DE" w14:textId="096D5F8C" w:rsidR="00920688" w:rsidRDefault="00920688">
      <w:r>
        <w:t>(</w:t>
      </w:r>
      <w:hyperlink r:id="rId6" w:history="1">
        <w:r w:rsidR="00B910AB" w:rsidRPr="00CF5510">
          <w:rPr>
            <w:rStyle w:val="Hyperlink"/>
          </w:rPr>
          <w:t>info@faho-kassel.de</w:t>
        </w:r>
      </w:hyperlink>
      <w:r>
        <w:t xml:space="preserve"> )</w:t>
      </w:r>
    </w:p>
    <w:p w14:paraId="79449D52" w14:textId="68D4D168" w:rsidR="00920688" w:rsidRDefault="00920688">
      <w:r>
        <w:t>Nach Prüfung Ihrer Bewerbung werden wir uns umgehend mit Ihnen in Verbindung setzen.</w:t>
      </w:r>
    </w:p>
    <w:p w14:paraId="62ABC414" w14:textId="77777777" w:rsidR="00920688" w:rsidRDefault="00920688"/>
    <w:sectPr w:rsidR="00920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A9F"/>
    <w:multiLevelType w:val="hybridMultilevel"/>
    <w:tmpl w:val="55285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3B5"/>
    <w:multiLevelType w:val="hybridMultilevel"/>
    <w:tmpl w:val="72441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0539"/>
    <w:multiLevelType w:val="hybridMultilevel"/>
    <w:tmpl w:val="F46C7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2F38"/>
    <w:multiLevelType w:val="hybridMultilevel"/>
    <w:tmpl w:val="429E3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9A"/>
    <w:rsid w:val="00207FD9"/>
    <w:rsid w:val="0030449A"/>
    <w:rsid w:val="00390027"/>
    <w:rsid w:val="00393A10"/>
    <w:rsid w:val="00544F51"/>
    <w:rsid w:val="007E3B4F"/>
    <w:rsid w:val="008C4BFB"/>
    <w:rsid w:val="008F36B4"/>
    <w:rsid w:val="00920688"/>
    <w:rsid w:val="00A5581F"/>
    <w:rsid w:val="00B07A22"/>
    <w:rsid w:val="00B910AB"/>
    <w:rsid w:val="00C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BC8"/>
  <w15:chartTrackingRefBased/>
  <w15:docId w15:val="{B4346946-D2D4-40A2-9F5B-3CBAEC8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1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1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06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068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1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1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9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ho-kassel.de" TargetMode="External"/><Relationship Id="rId5" Type="http://schemas.openxmlformats.org/officeDocument/2006/relationships/hyperlink" Target="http://www.faho-kass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Faho GmbH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Bliferniz</dc:creator>
  <cp:keywords/>
  <dc:description/>
  <cp:lastModifiedBy>Irina Bliferniz</cp:lastModifiedBy>
  <cp:revision>6</cp:revision>
  <dcterms:created xsi:type="dcterms:W3CDTF">2021-06-09T09:14:00Z</dcterms:created>
  <dcterms:modified xsi:type="dcterms:W3CDTF">2021-06-09T10:31:00Z</dcterms:modified>
</cp:coreProperties>
</file>